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A9E6" w14:textId="24E7281C" w:rsidR="00C4156C" w:rsidRDefault="00C4156C">
      <w:pPr>
        <w:rPr>
          <w:noProof/>
        </w:rPr>
      </w:pPr>
      <w:r>
        <w:rPr>
          <w:noProof/>
        </w:rPr>
        <w:drawing>
          <wp:inline distT="0" distB="0" distL="0" distR="0" wp14:anchorId="25610739" wp14:editId="580FA4FF">
            <wp:extent cx="5966691" cy="172720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25" cy="17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8433" w14:textId="03C89709" w:rsidR="00C4156C" w:rsidRPr="00C4156C" w:rsidRDefault="00C4156C" w:rsidP="00C4156C"/>
    <w:p w14:paraId="6BBB5A23" w14:textId="6F557237" w:rsidR="00C4156C" w:rsidRPr="00C4156C" w:rsidRDefault="00C4156C" w:rsidP="00C4156C">
      <w:pPr>
        <w:tabs>
          <w:tab w:val="left" w:pos="1184"/>
        </w:tabs>
        <w:jc w:val="center"/>
        <w:rPr>
          <w:rFonts w:ascii="Helvetica Neue" w:hAnsi="Helvetica Neue"/>
          <w:sz w:val="28"/>
          <w:szCs w:val="28"/>
        </w:rPr>
      </w:pPr>
      <w:r w:rsidRPr="00C4156C">
        <w:rPr>
          <w:rFonts w:ascii="Helvetica Neue" w:hAnsi="Helvetica Neue"/>
          <w:sz w:val="28"/>
          <w:szCs w:val="28"/>
        </w:rPr>
        <w:t>Treasure Mapping</w:t>
      </w:r>
    </w:p>
    <w:p w14:paraId="3C0B8E1C" w14:textId="63129FD8" w:rsidR="00C4156C" w:rsidRDefault="00C4156C" w:rsidP="00C4156C">
      <w:pPr>
        <w:tabs>
          <w:tab w:val="left" w:pos="1184"/>
        </w:tabs>
        <w:jc w:val="center"/>
        <w:rPr>
          <w:rFonts w:ascii="Helvetica Neue" w:hAnsi="Helvetica Neue"/>
          <w:sz w:val="28"/>
          <w:szCs w:val="28"/>
        </w:rPr>
      </w:pPr>
    </w:p>
    <w:p w14:paraId="5C8B11DC" w14:textId="6FA81417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Contrary to popular belief, the best time to create a vision board is in early April. The Aries new moon is when the astrological New Year begins, so in star charts, it is seen as the beginning of the year.</w:t>
      </w:r>
    </w:p>
    <w:p w14:paraId="1E17B97B" w14:textId="0F3378BB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44AB57A1" w14:textId="00A6E60A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In traditional cultures, Spring was the beginning of the year, on the equinox, which is March 20. The </w:t>
      </w:r>
      <w:r w:rsidR="00BA374D">
        <w:rPr>
          <w:rFonts w:ascii="Helvetica Neue" w:hAnsi="Helvetica Neue"/>
          <w:sz w:val="28"/>
          <w:szCs w:val="28"/>
        </w:rPr>
        <w:t xml:space="preserve">12 month </w:t>
      </w:r>
      <w:r>
        <w:rPr>
          <w:rFonts w:ascii="Helvetica Neue" w:hAnsi="Helvetica Neue"/>
          <w:sz w:val="28"/>
          <w:szCs w:val="28"/>
        </w:rPr>
        <w:t xml:space="preserve">astrological calendar ends with Pisces (Feb 21-March 20) and begins </w:t>
      </w:r>
      <w:r w:rsidR="00BA374D">
        <w:rPr>
          <w:rFonts w:ascii="Helvetica Neue" w:hAnsi="Helvetica Neue"/>
          <w:sz w:val="28"/>
          <w:szCs w:val="28"/>
        </w:rPr>
        <w:t xml:space="preserve">again </w:t>
      </w:r>
      <w:r>
        <w:rPr>
          <w:rFonts w:ascii="Helvetica Neue" w:hAnsi="Helvetica Neue"/>
          <w:sz w:val="28"/>
          <w:szCs w:val="28"/>
        </w:rPr>
        <w:t>with Aries (March 21-April 20).</w:t>
      </w:r>
    </w:p>
    <w:p w14:paraId="6D3B5C07" w14:textId="194665B7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104785BD" w14:textId="44D7FE09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Aries is sometimes called the newborn baby of the Zodiac. In astrological terms, a Pisces has been through all the stages of life, and as a being in the 12</w:t>
      </w:r>
      <w:r w:rsidRPr="00C4156C">
        <w:rPr>
          <w:rFonts w:ascii="Helvetica Neue" w:hAnsi="Helvetica Neue"/>
          <w:sz w:val="28"/>
          <w:szCs w:val="28"/>
          <w:vertAlign w:val="superscript"/>
        </w:rPr>
        <w:t>th</w:t>
      </w:r>
      <w:r>
        <w:rPr>
          <w:rFonts w:ascii="Helvetica Neue" w:hAnsi="Helvetica Neue"/>
          <w:sz w:val="28"/>
          <w:szCs w:val="28"/>
        </w:rPr>
        <w:t xml:space="preserve"> house, has experienced all of the other Zodiac signs in past lives. So a Pisces would be the oldest sign with the oldest soul, and an Aries would be the youngest.</w:t>
      </w:r>
    </w:p>
    <w:p w14:paraId="2D3974B0" w14:textId="103E607A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4407E84F" w14:textId="299F6A5C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It makes sense, then, to begin our Treasure Maps on the Aries </w:t>
      </w:r>
      <w:r w:rsidR="00FE5170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ew </w:t>
      </w:r>
      <w:r w:rsidR="00FE5170">
        <w:rPr>
          <w:rFonts w:ascii="Helvetica Neue" w:hAnsi="Helvetica Neue"/>
          <w:sz w:val="28"/>
          <w:szCs w:val="28"/>
        </w:rPr>
        <w:t>M</w:t>
      </w:r>
      <w:r>
        <w:rPr>
          <w:rFonts w:ascii="Helvetica Neue" w:hAnsi="Helvetica Neue"/>
          <w:sz w:val="28"/>
          <w:szCs w:val="28"/>
        </w:rPr>
        <w:t xml:space="preserve">oon, in April. Aries marks the transition from the last </w:t>
      </w:r>
      <w:r w:rsidR="00FE5170">
        <w:rPr>
          <w:rFonts w:ascii="Helvetica Neue" w:hAnsi="Helvetica Neue"/>
          <w:sz w:val="28"/>
          <w:szCs w:val="28"/>
        </w:rPr>
        <w:t>W</w:t>
      </w:r>
      <w:r>
        <w:rPr>
          <w:rFonts w:ascii="Helvetica Neue" w:hAnsi="Helvetica Neue"/>
          <w:sz w:val="28"/>
          <w:szCs w:val="28"/>
        </w:rPr>
        <w:t xml:space="preserve">ater sign to the first </w:t>
      </w:r>
      <w:r w:rsidR="00FE5170">
        <w:rPr>
          <w:rFonts w:ascii="Helvetica Neue" w:hAnsi="Helvetica Neue"/>
          <w:sz w:val="28"/>
          <w:szCs w:val="28"/>
        </w:rPr>
        <w:t>F</w:t>
      </w:r>
      <w:r>
        <w:rPr>
          <w:rFonts w:ascii="Helvetica Neue" w:hAnsi="Helvetica Neue"/>
          <w:sz w:val="28"/>
          <w:szCs w:val="28"/>
        </w:rPr>
        <w:t>ire sign. Any fire time is a good time to decide what new projects we want to do. The other fire time is late summer, in Leo. Fire energy can light a match under new projects and get them moving.</w:t>
      </w:r>
    </w:p>
    <w:p w14:paraId="5675ABF6" w14:textId="7B52D0E2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33246A1C" w14:textId="58C4E22A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This may be why many people start their Vision Boards in December, which is in Sagittarius (another </w:t>
      </w:r>
      <w:r w:rsidR="00FE5170">
        <w:rPr>
          <w:rFonts w:ascii="Helvetica Neue" w:hAnsi="Helvetica Neue"/>
          <w:sz w:val="28"/>
          <w:szCs w:val="28"/>
        </w:rPr>
        <w:t>F</w:t>
      </w:r>
      <w:r>
        <w:rPr>
          <w:rFonts w:ascii="Helvetica Neue" w:hAnsi="Helvetica Neue"/>
          <w:sz w:val="28"/>
          <w:szCs w:val="28"/>
        </w:rPr>
        <w:t>ire sign), but at this time many people are in the middle of winter, a time for dormancy and rest.</w:t>
      </w:r>
    </w:p>
    <w:p w14:paraId="1D110680" w14:textId="31332B07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13066CCF" w14:textId="68158150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 Treasure Map lays out all of what you want to attract into your life. It can be covered with pictures or phrases. Mine is simple writing in a grid of 12.</w:t>
      </w:r>
    </w:p>
    <w:p w14:paraId="1C0ED04D" w14:textId="7F59E592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36C91CCF" w14:textId="40420F75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The categories are:</w:t>
      </w:r>
    </w:p>
    <w:p w14:paraId="4157C7A2" w14:textId="77777777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6846CD42" w14:textId="27BAE082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Health</w:t>
      </w:r>
    </w:p>
    <w:p w14:paraId="47439DD6" w14:textId="1F013AAD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Learning</w:t>
      </w:r>
    </w:p>
    <w:p w14:paraId="0D34C9C8" w14:textId="6CF7B804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Habits</w:t>
      </w:r>
    </w:p>
    <w:p w14:paraId="765B533B" w14:textId="3C221C78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Family</w:t>
      </w:r>
    </w:p>
    <w:p w14:paraId="03AAFA3E" w14:textId="6910423C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Goals</w:t>
      </w:r>
    </w:p>
    <w:p w14:paraId="4507B3E5" w14:textId="1D52323D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Serenity</w:t>
      </w:r>
    </w:p>
    <w:p w14:paraId="755E20F4" w14:textId="356F8EC3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Spirituality</w:t>
      </w:r>
    </w:p>
    <w:p w14:paraId="13C49E44" w14:textId="5E892102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Friends</w:t>
      </w:r>
    </w:p>
    <w:p w14:paraId="4DC428A9" w14:textId="1A73DAF6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Passions</w:t>
      </w:r>
    </w:p>
    <w:p w14:paraId="69A3D5A6" w14:textId="5E927285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Abundance</w:t>
      </w:r>
    </w:p>
    <w:p w14:paraId="33403B4C" w14:textId="16BBC3F4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Callings</w:t>
      </w:r>
    </w:p>
    <w:p w14:paraId="5D39F0BE" w14:textId="104EB297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Creativity</w:t>
      </w:r>
    </w:p>
    <w:p w14:paraId="362607B3" w14:textId="6C022462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293AB2F2" w14:textId="316855D3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The categories can be anything you desire. Under each one I list those things I am working on and have not yet accomplished. Over the years my Treasure Maps have changed.</w:t>
      </w:r>
    </w:p>
    <w:p w14:paraId="0AB13E85" w14:textId="4CB83701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5222EE2A" w14:textId="5F925A4E" w:rsidR="00C4156C" w:rsidRDefault="00C4156C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 previously focused on mostly material things, and work. Now that most of those things have come to fruition, I focus more on the creative side of life and what brings me joy.</w:t>
      </w:r>
    </w:p>
    <w:p w14:paraId="0C9F54FB" w14:textId="578BD136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29E5EF04" w14:textId="3B40221B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Check in every year </w:t>
      </w:r>
      <w:r w:rsidR="00FE5170">
        <w:rPr>
          <w:rFonts w:ascii="Helvetica Neue" w:hAnsi="Helvetica Neue"/>
          <w:sz w:val="28"/>
          <w:szCs w:val="28"/>
        </w:rPr>
        <w:t>and see</w:t>
      </w:r>
      <w:r>
        <w:rPr>
          <w:rFonts w:ascii="Helvetica Neue" w:hAnsi="Helvetica Neue"/>
          <w:sz w:val="28"/>
          <w:szCs w:val="28"/>
        </w:rPr>
        <w:t xml:space="preserve"> when the Aries </w:t>
      </w:r>
      <w:r w:rsidR="00FE5170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ew </w:t>
      </w:r>
      <w:r w:rsidR="00FE5170">
        <w:rPr>
          <w:rFonts w:ascii="Helvetica Neue" w:hAnsi="Helvetica Neue"/>
          <w:sz w:val="28"/>
          <w:szCs w:val="28"/>
        </w:rPr>
        <w:t>M</w:t>
      </w:r>
      <w:r>
        <w:rPr>
          <w:rFonts w:ascii="Helvetica Neue" w:hAnsi="Helvetica Neue"/>
          <w:sz w:val="28"/>
          <w:szCs w:val="28"/>
        </w:rPr>
        <w:t>oon will take place, and plan your Vision Board then! You will be glad you did.</w:t>
      </w:r>
    </w:p>
    <w:p w14:paraId="0FEA362A" w14:textId="272C922C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73F05C33" w14:textId="0F1A564C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If you have questions about this class, direct message, email, or text me at 407-490-8621.</w:t>
      </w:r>
    </w:p>
    <w:p w14:paraId="006D687F" w14:textId="004E7D2C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5E24BAD4" w14:textId="4220450C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6B05AC42" w14:textId="53AE4414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5F76A6E1" w14:textId="1A91C521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Note: this is a sample class. Paid classes are longer and have more material. Thank you for downloading this class!</w:t>
      </w:r>
    </w:p>
    <w:p w14:paraId="4CD99076" w14:textId="5187DAE1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63E4C5AC" w14:textId="188DEB19" w:rsidR="00623AF3" w:rsidRDefault="00FE5170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With the paid classes you will receive a free follow-up intuitive reading.</w:t>
      </w:r>
    </w:p>
    <w:p w14:paraId="0EE014DC" w14:textId="458D0667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62DFFD32" w14:textId="77777777" w:rsidR="00623AF3" w:rsidRDefault="00623AF3" w:rsidP="00C4156C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</w:p>
    <w:p w14:paraId="14823AB3" w14:textId="393E9400" w:rsidR="00C4156C" w:rsidRPr="00623AF3" w:rsidRDefault="00623AF3" w:rsidP="00623AF3">
      <w:pPr>
        <w:tabs>
          <w:tab w:val="left" w:pos="1184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Copyright 2020 Intuitive Reconnections, PLLC</w:t>
      </w:r>
      <w:r>
        <w:rPr>
          <w:rFonts w:ascii="Helvetica Neue" w:hAnsi="Helvetica Neue"/>
          <w:sz w:val="28"/>
          <w:szCs w:val="28"/>
        </w:rPr>
        <w:tab/>
        <w:t>All Rights Reserved</w:t>
      </w:r>
    </w:p>
    <w:sectPr w:rsidR="00C4156C" w:rsidRPr="0062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readOnly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6C"/>
    <w:rsid w:val="001E0385"/>
    <w:rsid w:val="00623AF3"/>
    <w:rsid w:val="00BA374D"/>
    <w:rsid w:val="00C4156C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D332"/>
  <w15:chartTrackingRefBased/>
  <w15:docId w15:val="{8C42CBC4-B9DA-4341-9065-2D333BA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1991</Characters>
  <Application>Microsoft Office Word</Application>
  <DocSecurity>8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2020-12-11T17:48:00Z</cp:lastPrinted>
  <dcterms:created xsi:type="dcterms:W3CDTF">2020-12-11T17:58:00Z</dcterms:created>
  <dcterms:modified xsi:type="dcterms:W3CDTF">2020-12-11T17:58:00Z</dcterms:modified>
</cp:coreProperties>
</file>